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CD1CBF" w:rsidP="00217D91">
      <w:pPr>
        <w:rPr>
          <w:sz w:val="22"/>
        </w:rPr>
      </w:pPr>
      <w:proofErr w:type="gramStart"/>
      <w:r>
        <w:rPr>
          <w:sz w:val="22"/>
        </w:rPr>
        <w:t>April 11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217D91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</w:t>
      </w:r>
      <w:proofErr w:type="spellStart"/>
      <w:r w:rsidR="009E4723" w:rsidRPr="00BB08B8">
        <w:t>Gallinat</w:t>
      </w:r>
      <w:proofErr w:type="spellEnd"/>
      <w:r w:rsidR="009E4723" w:rsidRPr="00BB08B8">
        <w:t>,</w:t>
      </w:r>
      <w:r w:rsidRPr="00BB08B8">
        <w:t xml:space="preserve"> Treasurer </w:t>
      </w:r>
      <w:proofErr w:type="spellStart"/>
      <w:r w:rsidRPr="00BB08B8">
        <w:t>Stovak</w:t>
      </w:r>
      <w:proofErr w:type="spellEnd"/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447EB8">
        <w:t xml:space="preserve"> </w:t>
      </w:r>
      <w:proofErr w:type="spellStart"/>
      <w:r w:rsidR="00447EB8">
        <w:t>Dinse</w:t>
      </w:r>
      <w:proofErr w:type="spellEnd"/>
      <w:r w:rsidR="00447EB8">
        <w:t>,</w:t>
      </w:r>
      <w:r w:rsidR="00125844">
        <w:t xml:space="preserve"> </w:t>
      </w:r>
      <w:proofErr w:type="spellStart"/>
      <w:r w:rsidR="00125844">
        <w:t>Lannen</w:t>
      </w:r>
      <w:proofErr w:type="spellEnd"/>
      <w:r w:rsidR="00125844">
        <w:t>,</w:t>
      </w:r>
      <w:r w:rsidR="00CD1CBF">
        <w:t xml:space="preserve"> </w:t>
      </w:r>
      <w:proofErr w:type="spellStart"/>
      <w:r w:rsidR="00CD1CBF">
        <w:t>Mikus</w:t>
      </w:r>
      <w:proofErr w:type="spellEnd"/>
      <w:r w:rsidR="00447EB8">
        <w:t xml:space="preserve"> </w:t>
      </w:r>
      <w:r w:rsidR="002E29CB" w:rsidRPr="00BB08B8">
        <w:t xml:space="preserve">and </w:t>
      </w:r>
      <w:proofErr w:type="spellStart"/>
      <w:r w:rsidR="002E29CB" w:rsidRPr="00BB08B8">
        <w:t>Verwey</w:t>
      </w:r>
      <w:proofErr w:type="spellEnd"/>
      <w:r w:rsidR="002E29CB" w:rsidRPr="00BB08B8">
        <w:t xml:space="preserve"> </w:t>
      </w:r>
      <w:r w:rsidRPr="00BB08B8">
        <w:t xml:space="preserve">were present. </w:t>
      </w:r>
      <w:r w:rsidR="003D0770" w:rsidRPr="00BB08B8">
        <w:t xml:space="preserve">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117F3B" w:rsidP="00217D91">
      <w:pPr>
        <w:pStyle w:val="BodyText"/>
      </w:pPr>
      <w:r>
        <w:t>Brian Smith</w:t>
      </w:r>
      <w:r w:rsidR="00CD1CBF">
        <w:t xml:space="preserve"> </w:t>
      </w:r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1A084A" w:rsidRPr="001A084A" w:rsidRDefault="00FD2A54" w:rsidP="00FD2A54">
      <w:pPr>
        <w:pStyle w:val="BodyText"/>
      </w:pPr>
      <w:r>
        <w:t>No comments were offered</w:t>
      </w:r>
    </w:p>
    <w:p w:rsidR="00217D91" w:rsidRDefault="00217D91" w:rsidP="00217D91">
      <w:pPr>
        <w:pStyle w:val="BodyText"/>
      </w:pPr>
    </w:p>
    <w:p w:rsidR="00B74441" w:rsidRPr="00B676AF" w:rsidRDefault="00217D91" w:rsidP="004E39FD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1A084A" w:rsidRPr="00350A0A" w:rsidRDefault="005452D7" w:rsidP="002A2C36">
      <w:pPr>
        <w:pStyle w:val="BodyText"/>
        <w:numPr>
          <w:ilvl w:val="0"/>
          <w:numId w:val="12"/>
        </w:numPr>
        <w:rPr>
          <w:b/>
          <w:u w:val="single"/>
        </w:rPr>
      </w:pPr>
      <w:proofErr w:type="spellStart"/>
      <w:r w:rsidRPr="005452D7">
        <w:rPr>
          <w:b/>
        </w:rPr>
        <w:t>Dinse</w:t>
      </w:r>
      <w:proofErr w:type="spellEnd"/>
      <w:r w:rsidRPr="005452D7">
        <w:rPr>
          <w:b/>
        </w:rPr>
        <w:t xml:space="preserve"> </w:t>
      </w:r>
      <w:r>
        <w:t>reported on</w:t>
      </w:r>
      <w:r w:rsidR="001F7CE4">
        <w:t xml:space="preserve"> the</w:t>
      </w:r>
      <w:r>
        <w:t xml:space="preserve"> </w:t>
      </w:r>
      <w:r w:rsidR="00CD1CBF">
        <w:t>Dog Park</w:t>
      </w:r>
    </w:p>
    <w:p w:rsidR="00350A0A" w:rsidRPr="005452D7" w:rsidRDefault="00350A0A" w:rsidP="002A2C36">
      <w:pPr>
        <w:pStyle w:val="BodyText"/>
        <w:numPr>
          <w:ilvl w:val="0"/>
          <w:numId w:val="12"/>
        </w:numPr>
        <w:rPr>
          <w:b/>
          <w:u w:val="single"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>
        <w:t>reported that the sign committee will meet on April 12, 2012</w:t>
      </w:r>
    </w:p>
    <w:p w:rsidR="005452D7" w:rsidRPr="005452D7" w:rsidRDefault="005452D7" w:rsidP="002A2C36">
      <w:pPr>
        <w:pStyle w:val="BodyText"/>
        <w:numPr>
          <w:ilvl w:val="0"/>
          <w:numId w:val="12"/>
        </w:numPr>
        <w:rPr>
          <w:b/>
          <w:u w:val="single"/>
        </w:rPr>
      </w:pPr>
      <w:proofErr w:type="spellStart"/>
      <w:r w:rsidRPr="005452D7">
        <w:rPr>
          <w:b/>
        </w:rPr>
        <w:t>Verwey</w:t>
      </w:r>
      <w:proofErr w:type="spellEnd"/>
      <w:r>
        <w:t xml:space="preserve"> </w:t>
      </w:r>
      <w:r w:rsidR="00CD1CBF">
        <w:t>stated that the Isabella County Road Commission will meet on April 12, 2012</w:t>
      </w:r>
    </w:p>
    <w:p w:rsidR="005452D7" w:rsidRPr="00CD1CBF" w:rsidRDefault="00CD1CBF" w:rsidP="00CD1CBF">
      <w:pPr>
        <w:pStyle w:val="BodyText"/>
        <w:numPr>
          <w:ilvl w:val="0"/>
          <w:numId w:val="12"/>
        </w:numPr>
        <w:rPr>
          <w:b/>
          <w:u w:val="single"/>
        </w:rPr>
      </w:pPr>
      <w:r>
        <w:rPr>
          <w:b/>
        </w:rPr>
        <w:t xml:space="preserve">Barker </w:t>
      </w:r>
      <w:r>
        <w:t>informed the Boar</w:t>
      </w:r>
      <w:r w:rsidR="001F7CE4">
        <w:t>d of the EDA meeting on April 17</w:t>
      </w:r>
      <w:r>
        <w:t>, 2012</w:t>
      </w:r>
    </w:p>
    <w:p w:rsidR="002A2C36" w:rsidRPr="002A2C36" w:rsidRDefault="002A2C36" w:rsidP="005452D7">
      <w:pPr>
        <w:pStyle w:val="BodyText"/>
        <w:rPr>
          <w:b/>
          <w:u w:val="single"/>
        </w:rPr>
      </w:pPr>
    </w:p>
    <w:p w:rsidR="002A2C36" w:rsidRDefault="00217D91" w:rsidP="0028315A">
      <w:pPr>
        <w:pStyle w:val="Heading3"/>
      </w:pPr>
      <w:r>
        <w:t>Approval of Agenda</w:t>
      </w:r>
    </w:p>
    <w:p w:rsidR="008D27BA" w:rsidRPr="0028315A" w:rsidRDefault="006F3E1F" w:rsidP="00217D91">
      <w:pPr>
        <w:pStyle w:val="BodyText"/>
        <w:rPr>
          <w:b/>
        </w:rPr>
      </w:pPr>
      <w:proofErr w:type="spellStart"/>
      <w:r>
        <w:rPr>
          <w:b/>
        </w:rPr>
        <w:t>Gallinat</w:t>
      </w:r>
      <w:proofErr w:type="spellEnd"/>
      <w:r>
        <w:rPr>
          <w:b/>
        </w:rPr>
        <w:t xml:space="preserve"> </w:t>
      </w:r>
      <w:r w:rsidR="0028315A">
        <w:t xml:space="preserve">moved </w:t>
      </w:r>
      <w:proofErr w:type="spellStart"/>
      <w:r>
        <w:rPr>
          <w:b/>
        </w:rPr>
        <w:t>Lannen</w:t>
      </w:r>
      <w:proofErr w:type="spellEnd"/>
      <w:r w:rsidR="004E39FD">
        <w:rPr>
          <w:b/>
        </w:rPr>
        <w:t xml:space="preserve"> </w:t>
      </w:r>
      <w:r w:rsidR="0028315A">
        <w:t xml:space="preserve">supported to approve the agenda as </w:t>
      </w:r>
      <w:r w:rsidR="005452D7">
        <w:t>presented.</w:t>
      </w:r>
      <w:r w:rsidR="0028315A">
        <w:t xml:space="preserve">  </w:t>
      </w:r>
      <w:r w:rsidR="0028315A" w:rsidRPr="0028315A">
        <w:rPr>
          <w:b/>
        </w:rPr>
        <w:t>Ayes: all.  Motion carried.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1F0AA7" w:rsidRDefault="00217D91" w:rsidP="0028315A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ions</w:t>
      </w:r>
    </w:p>
    <w:p w:rsidR="00B7566B" w:rsidRPr="00B7566B" w:rsidRDefault="00CD1CBF" w:rsidP="00B7566B">
      <w:pPr>
        <w:pStyle w:val="ListParagraph"/>
        <w:numPr>
          <w:ilvl w:val="0"/>
          <w:numId w:val="29"/>
        </w:numPr>
      </w:pPr>
      <w:r>
        <w:t>Isabella County Road Commission Ad-Hoc April 14, 2012 meeting agenda and September 24, 2011 meeting minutes</w:t>
      </w:r>
    </w:p>
    <w:p w:rsidR="004E39FD" w:rsidRDefault="00EE5EA3" w:rsidP="004E39FD">
      <w:pPr>
        <w:numPr>
          <w:ilvl w:val="0"/>
          <w:numId w:val="2"/>
        </w:numPr>
      </w:pPr>
      <w:r>
        <w:t xml:space="preserve">Minutes – </w:t>
      </w:r>
      <w:r w:rsidR="00CD1CBF">
        <w:t>March 28</w:t>
      </w:r>
      <w:r w:rsidR="0028315A">
        <w:t>, 2012 regular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3501FD" w:rsidRDefault="00217D91" w:rsidP="003501FD">
      <w:pPr>
        <w:numPr>
          <w:ilvl w:val="0"/>
          <w:numId w:val="2"/>
        </w:numPr>
      </w:pPr>
      <w:r>
        <w:t>Payro</w:t>
      </w:r>
      <w:r w:rsidR="00346797">
        <w:t>ll</w:t>
      </w:r>
    </w:p>
    <w:p w:rsidR="00CD1CBF" w:rsidRDefault="00CD1CBF" w:rsidP="00CD1CBF">
      <w:pPr>
        <w:numPr>
          <w:ilvl w:val="0"/>
          <w:numId w:val="2"/>
        </w:numPr>
      </w:pPr>
      <w:r>
        <w:t xml:space="preserve">Managers Report </w:t>
      </w:r>
    </w:p>
    <w:p w:rsidR="006F3E1F" w:rsidRDefault="00CD1CBF" w:rsidP="006F3E1F">
      <w:proofErr w:type="gramStart"/>
      <w:r>
        <w:t>Managers</w:t>
      </w:r>
      <w:proofErr w:type="gramEnd"/>
      <w:r>
        <w:t xml:space="preserve"> report</w:t>
      </w:r>
      <w:r w:rsidR="005452D7">
        <w:t xml:space="preserve"> was removed from the consent agenda for discussion</w:t>
      </w:r>
      <w:r w:rsidR="006E6879">
        <w:t xml:space="preserve"> and in the future will be placed under Reports/Board Comments</w:t>
      </w:r>
    </w:p>
    <w:p w:rsidR="004E39FD" w:rsidRDefault="00A7291C" w:rsidP="003D25E2">
      <w:pPr>
        <w:rPr>
          <w:b/>
        </w:rPr>
      </w:pPr>
      <w:proofErr w:type="spellStart"/>
      <w:r>
        <w:rPr>
          <w:b/>
        </w:rPr>
        <w:t>Mikus</w:t>
      </w:r>
      <w:proofErr w:type="spellEnd"/>
      <w:r>
        <w:rPr>
          <w:b/>
        </w:rPr>
        <w:t xml:space="preserve"> </w:t>
      </w:r>
      <w:r w:rsidR="00FC6FD9">
        <w:t xml:space="preserve">moved </w:t>
      </w:r>
      <w:proofErr w:type="spellStart"/>
      <w:r>
        <w:rPr>
          <w:b/>
        </w:rPr>
        <w:t>Dinse</w:t>
      </w:r>
      <w:proofErr w:type="spellEnd"/>
      <w:r w:rsidR="005452D7">
        <w:rPr>
          <w:b/>
        </w:rPr>
        <w:t xml:space="preserve"> </w:t>
      </w:r>
      <w:r w:rsidR="00FC6FD9">
        <w:t xml:space="preserve">supported to approve the consent agenda as </w:t>
      </w:r>
      <w:r w:rsidR="006F3E1F">
        <w:t>amended</w:t>
      </w:r>
      <w:r w:rsidR="00FC6FD9">
        <w:t xml:space="preserve">.  </w:t>
      </w:r>
      <w:proofErr w:type="spellStart"/>
      <w:r w:rsidR="00B74441">
        <w:rPr>
          <w:b/>
        </w:rPr>
        <w:t>Ayes</w:t>
      </w:r>
      <w:proofErr w:type="spellEnd"/>
      <w:r w:rsidR="00B74441">
        <w:rPr>
          <w:b/>
        </w:rPr>
        <w:t xml:space="preserve">: </w:t>
      </w:r>
      <w:r w:rsidR="006E6879">
        <w:rPr>
          <w:b/>
        </w:rPr>
        <w:t>6</w:t>
      </w:r>
      <w:r w:rsidR="002A2C36">
        <w:rPr>
          <w:b/>
        </w:rPr>
        <w:t>.</w:t>
      </w:r>
      <w:r w:rsidR="00B74441">
        <w:rPr>
          <w:b/>
        </w:rPr>
        <w:t xml:space="preserve"> </w:t>
      </w:r>
    </w:p>
    <w:p w:rsidR="003D25E2" w:rsidRDefault="00E078E2" w:rsidP="003D25E2">
      <w:pPr>
        <w:rPr>
          <w:b/>
        </w:rPr>
      </w:pPr>
      <w:r>
        <w:rPr>
          <w:b/>
        </w:rPr>
        <w:t xml:space="preserve"> Nays: 1</w:t>
      </w:r>
      <w:proofErr w:type="gramStart"/>
      <w:r>
        <w:rPr>
          <w:b/>
        </w:rPr>
        <w:t xml:space="preserve">. </w:t>
      </w:r>
      <w:r w:rsidR="00FC6FD9" w:rsidRPr="00FC6FD9">
        <w:rPr>
          <w:b/>
        </w:rPr>
        <w:t xml:space="preserve"> Motion</w:t>
      </w:r>
      <w:proofErr w:type="gramEnd"/>
      <w:r w:rsidR="00FC6FD9" w:rsidRPr="00FC6FD9">
        <w:rPr>
          <w:b/>
        </w:rPr>
        <w:t xml:space="preserve"> carried.</w:t>
      </w:r>
    </w:p>
    <w:p w:rsidR="005452D7" w:rsidRDefault="005452D7" w:rsidP="007A36C5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217D91" w:rsidRDefault="00217D91" w:rsidP="00217D91">
      <w:r>
        <w:t xml:space="preserve">  </w:t>
      </w:r>
    </w:p>
    <w:p w:rsidR="00217D91" w:rsidRDefault="006E6879" w:rsidP="00217D91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Manager’s Report</w:t>
      </w:r>
    </w:p>
    <w:p w:rsidR="002A2C36" w:rsidRDefault="006E6879" w:rsidP="00C71341">
      <w:pPr>
        <w:pStyle w:val="ListParagraph"/>
        <w:ind w:left="645"/>
      </w:pPr>
      <w:r>
        <w:t>Brian Smith presented the Manager’s report to the Board</w:t>
      </w:r>
    </w:p>
    <w:p w:rsidR="006E6879" w:rsidRDefault="006E6879" w:rsidP="006E6879"/>
    <w:p w:rsidR="006E6879" w:rsidRDefault="006E6879" w:rsidP="006E6879"/>
    <w:p w:rsidR="006E6879" w:rsidRDefault="006E6879" w:rsidP="006E6879"/>
    <w:p w:rsidR="006E6879" w:rsidRDefault="006E6879" w:rsidP="006E6879"/>
    <w:p w:rsidR="006E6879" w:rsidRPr="006E6879" w:rsidRDefault="006E6879" w:rsidP="006E6879">
      <w:pPr>
        <w:rPr>
          <w:b/>
        </w:rPr>
      </w:pPr>
      <w:r>
        <w:rPr>
          <w:b/>
        </w:rPr>
        <w:t>Board of Trustees                                                                                                     April 11, 2012</w:t>
      </w:r>
    </w:p>
    <w:p w:rsidR="006E6879" w:rsidRPr="006E6879" w:rsidRDefault="006E6879" w:rsidP="00C71341">
      <w:pPr>
        <w:pStyle w:val="ListParagraph"/>
        <w:ind w:left="645"/>
      </w:pPr>
    </w:p>
    <w:p w:rsidR="005452D7" w:rsidRDefault="005452D7" w:rsidP="005452D7">
      <w:pPr>
        <w:rPr>
          <w:b/>
        </w:rPr>
      </w:pPr>
    </w:p>
    <w:p w:rsidR="005452D7" w:rsidRDefault="00A7291C" w:rsidP="005452D7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Isabella County road Commission Contracts</w:t>
      </w:r>
    </w:p>
    <w:p w:rsidR="00A7291C" w:rsidRDefault="00A7291C" w:rsidP="00A7291C">
      <w:pPr>
        <w:pStyle w:val="ListParagraph"/>
        <w:ind w:left="645"/>
        <w:rPr>
          <w:b/>
        </w:rPr>
      </w:pPr>
      <w:proofErr w:type="spellStart"/>
      <w:r w:rsidRPr="0084213C">
        <w:rPr>
          <w:b/>
        </w:rPr>
        <w:t>Lannen</w:t>
      </w:r>
      <w:proofErr w:type="spellEnd"/>
      <w:r>
        <w:t xml:space="preserve"> moved </w:t>
      </w:r>
      <w:proofErr w:type="spellStart"/>
      <w:r w:rsidRPr="0084213C">
        <w:rPr>
          <w:b/>
        </w:rPr>
        <w:t>Stovak</w:t>
      </w:r>
      <w:proofErr w:type="spellEnd"/>
      <w:r>
        <w:t xml:space="preserve"> supported to approve the contract to chip seal River Rd. – Mis</w:t>
      </w:r>
      <w:r w:rsidR="0084213C">
        <w:t xml:space="preserve">sion to Isabella at a cost </w:t>
      </w:r>
      <w:proofErr w:type="gramStart"/>
      <w:r w:rsidR="0084213C">
        <w:t>of  $</w:t>
      </w:r>
      <w:proofErr w:type="gramEnd"/>
      <w:r>
        <w:t xml:space="preserve">25,932.06.  </w:t>
      </w:r>
      <w:r w:rsidRPr="0084213C">
        <w:rPr>
          <w:b/>
        </w:rPr>
        <w:t>Ayes: all.  Motion carried</w:t>
      </w:r>
    </w:p>
    <w:p w:rsidR="00AA0022" w:rsidRDefault="00AA0022" w:rsidP="00A7291C">
      <w:pPr>
        <w:pStyle w:val="ListParagraph"/>
        <w:ind w:left="645"/>
      </w:pPr>
    </w:p>
    <w:p w:rsidR="00A7291C" w:rsidRDefault="00A7291C" w:rsidP="00A7291C">
      <w:pPr>
        <w:pStyle w:val="ListParagraph"/>
        <w:ind w:left="645"/>
      </w:pPr>
      <w:proofErr w:type="spellStart"/>
      <w:r w:rsidRPr="0084213C">
        <w:rPr>
          <w:b/>
        </w:rPr>
        <w:t>Lannen</w:t>
      </w:r>
      <w:proofErr w:type="spellEnd"/>
      <w:r>
        <w:t xml:space="preserve"> moved </w:t>
      </w:r>
      <w:proofErr w:type="spellStart"/>
      <w:r w:rsidRPr="0084213C">
        <w:rPr>
          <w:b/>
        </w:rPr>
        <w:t>Gallinat</w:t>
      </w:r>
      <w:proofErr w:type="spellEnd"/>
      <w:r>
        <w:t xml:space="preserve"> supported to approve the contract to chip seal River Rd. – Crawford to Mission at a cost of </w:t>
      </w:r>
      <w:r w:rsidR="0084213C">
        <w:t>$</w:t>
      </w:r>
      <w:r>
        <w:t xml:space="preserve">20,733.85.  </w:t>
      </w:r>
      <w:r w:rsidRPr="0084213C">
        <w:rPr>
          <w:b/>
        </w:rPr>
        <w:t>Ayes: all.  Motion carried</w:t>
      </w:r>
      <w:r>
        <w:t>.</w:t>
      </w:r>
    </w:p>
    <w:p w:rsidR="00AA0022" w:rsidRDefault="00AA0022" w:rsidP="00A7291C">
      <w:pPr>
        <w:pStyle w:val="ListParagraph"/>
        <w:ind w:left="645"/>
      </w:pPr>
    </w:p>
    <w:p w:rsidR="00A7291C" w:rsidRDefault="00A7291C" w:rsidP="00A7291C">
      <w:pPr>
        <w:pStyle w:val="ListParagraph"/>
        <w:ind w:left="645"/>
      </w:pPr>
      <w:proofErr w:type="spellStart"/>
      <w:r w:rsidRPr="0084213C">
        <w:rPr>
          <w:b/>
        </w:rPr>
        <w:t>Stovak</w:t>
      </w:r>
      <w:proofErr w:type="spellEnd"/>
      <w:r>
        <w:t xml:space="preserve"> moved </w:t>
      </w:r>
      <w:proofErr w:type="spellStart"/>
      <w:r w:rsidRPr="0084213C">
        <w:rPr>
          <w:b/>
        </w:rPr>
        <w:t>Lannen</w:t>
      </w:r>
      <w:proofErr w:type="spellEnd"/>
      <w:r>
        <w:t xml:space="preserve"> supported to approve the contract to chip seal River Rd. – Meridian to Whiteville at a cost of </w:t>
      </w:r>
      <w:r w:rsidR="0084213C">
        <w:t>$</w:t>
      </w:r>
      <w:r>
        <w:t xml:space="preserve">18,314.87.  </w:t>
      </w:r>
      <w:r w:rsidRPr="0084213C">
        <w:rPr>
          <w:b/>
        </w:rPr>
        <w:t>Ayes: all.  Motion carried</w:t>
      </w:r>
      <w:r>
        <w:t>.</w:t>
      </w:r>
    </w:p>
    <w:p w:rsidR="00AA0022" w:rsidRDefault="00AA0022" w:rsidP="00A7291C">
      <w:pPr>
        <w:pStyle w:val="ListParagraph"/>
        <w:ind w:left="645"/>
      </w:pPr>
    </w:p>
    <w:p w:rsidR="00A7291C" w:rsidRDefault="00A7291C" w:rsidP="00A7291C">
      <w:pPr>
        <w:pStyle w:val="ListParagraph"/>
        <w:ind w:left="645"/>
        <w:rPr>
          <w:b/>
        </w:rPr>
      </w:pPr>
      <w:proofErr w:type="spellStart"/>
      <w:r w:rsidRPr="0084213C">
        <w:rPr>
          <w:b/>
        </w:rPr>
        <w:t>Dinse</w:t>
      </w:r>
      <w:proofErr w:type="spellEnd"/>
      <w:r>
        <w:t xml:space="preserve"> moved </w:t>
      </w:r>
      <w:proofErr w:type="spellStart"/>
      <w:r w:rsidRPr="00AA0022">
        <w:rPr>
          <w:b/>
        </w:rPr>
        <w:t>Stov</w:t>
      </w:r>
      <w:r w:rsidR="0084213C" w:rsidRPr="00AA0022">
        <w:rPr>
          <w:b/>
        </w:rPr>
        <w:t>a</w:t>
      </w:r>
      <w:r w:rsidRPr="00AA0022">
        <w:rPr>
          <w:b/>
        </w:rPr>
        <w:t>k</w:t>
      </w:r>
      <w:proofErr w:type="spellEnd"/>
      <w:r>
        <w:t xml:space="preserve"> supported to approve the contract to chip seal </w:t>
      </w:r>
      <w:proofErr w:type="spellStart"/>
      <w:r>
        <w:t>Remus</w:t>
      </w:r>
      <w:proofErr w:type="spellEnd"/>
      <w:r>
        <w:t xml:space="preserve"> Rd. –</w:t>
      </w:r>
      <w:r w:rsidR="0001628C">
        <w:t xml:space="preserve"> Brown Street to</w:t>
      </w:r>
      <w:r>
        <w:t xml:space="preserve"> Isabella Rd. at a cost of </w:t>
      </w:r>
      <w:r w:rsidR="00AA0022">
        <w:t>$</w:t>
      </w:r>
      <w:r>
        <w:t xml:space="preserve">21,205.11.  </w:t>
      </w:r>
      <w:r w:rsidRPr="00AA0022">
        <w:rPr>
          <w:b/>
        </w:rPr>
        <w:t>Ayes: all.  Motion carried.</w:t>
      </w:r>
    </w:p>
    <w:p w:rsidR="00AA0022" w:rsidRDefault="00AA0022" w:rsidP="00A7291C">
      <w:pPr>
        <w:pStyle w:val="ListParagraph"/>
        <w:ind w:left="645"/>
      </w:pPr>
    </w:p>
    <w:p w:rsidR="00A7291C" w:rsidRDefault="00A7291C" w:rsidP="00A7291C">
      <w:pPr>
        <w:pStyle w:val="ListParagraph"/>
        <w:ind w:left="645"/>
        <w:rPr>
          <w:b/>
        </w:rPr>
      </w:pPr>
      <w:proofErr w:type="spellStart"/>
      <w:r w:rsidRPr="00AA0022">
        <w:rPr>
          <w:b/>
        </w:rPr>
        <w:t>Lannen</w:t>
      </w:r>
      <w:proofErr w:type="spellEnd"/>
      <w:r>
        <w:t xml:space="preserve"> moved </w:t>
      </w:r>
      <w:proofErr w:type="spellStart"/>
      <w:r w:rsidRPr="00AA0022">
        <w:rPr>
          <w:b/>
        </w:rPr>
        <w:t>Gallinat</w:t>
      </w:r>
      <w:proofErr w:type="spellEnd"/>
      <w:r>
        <w:t xml:space="preserve"> supported to approve the contract to chip seal Broomfield Rd. – Isabella to 127 Overpass at a cost of </w:t>
      </w:r>
      <w:r w:rsidR="00AA0022">
        <w:t>$</w:t>
      </w:r>
      <w:r>
        <w:t xml:space="preserve">16,765.10.   </w:t>
      </w:r>
      <w:r w:rsidRPr="00AA0022">
        <w:rPr>
          <w:b/>
        </w:rPr>
        <w:t>Ayes: all.  Motion carried.</w:t>
      </w:r>
    </w:p>
    <w:p w:rsidR="00AA0022" w:rsidRDefault="00AA0022" w:rsidP="00A7291C">
      <w:pPr>
        <w:pStyle w:val="ListParagraph"/>
        <w:ind w:left="645"/>
      </w:pPr>
    </w:p>
    <w:p w:rsidR="00A7291C" w:rsidRDefault="00A7291C" w:rsidP="00A7291C">
      <w:pPr>
        <w:pStyle w:val="ListParagraph"/>
        <w:ind w:left="645"/>
        <w:rPr>
          <w:b/>
        </w:rPr>
      </w:pPr>
      <w:proofErr w:type="spellStart"/>
      <w:r w:rsidRPr="00AA0022">
        <w:rPr>
          <w:b/>
        </w:rPr>
        <w:t>Gallinat</w:t>
      </w:r>
      <w:proofErr w:type="spellEnd"/>
      <w:r>
        <w:t xml:space="preserve"> moved </w:t>
      </w:r>
      <w:proofErr w:type="spellStart"/>
      <w:r w:rsidRPr="00AA0022">
        <w:rPr>
          <w:b/>
        </w:rPr>
        <w:t>Dinse</w:t>
      </w:r>
      <w:proofErr w:type="spellEnd"/>
      <w:r>
        <w:t xml:space="preserve"> supported to approve the contract to chip seal Broomfield Rd. – City Limits East to Isabella Rd. at a cost of </w:t>
      </w:r>
      <w:r w:rsidR="00AA0022">
        <w:t>$</w:t>
      </w:r>
      <w:r>
        <w:t xml:space="preserve">19,654.76.  </w:t>
      </w:r>
      <w:r w:rsidRPr="00AA0022">
        <w:rPr>
          <w:b/>
        </w:rPr>
        <w:t>Ayes: all.  Motion carried.</w:t>
      </w:r>
    </w:p>
    <w:p w:rsidR="00AA0022" w:rsidRDefault="00AA0022" w:rsidP="00A7291C">
      <w:pPr>
        <w:pStyle w:val="ListParagraph"/>
        <w:ind w:left="645"/>
      </w:pPr>
    </w:p>
    <w:p w:rsidR="00A7291C" w:rsidRDefault="00A7291C" w:rsidP="00A7291C">
      <w:pPr>
        <w:pStyle w:val="ListParagraph"/>
        <w:ind w:left="645"/>
        <w:rPr>
          <w:b/>
        </w:rPr>
      </w:pPr>
      <w:proofErr w:type="spellStart"/>
      <w:r w:rsidRPr="00AA0022">
        <w:rPr>
          <w:b/>
        </w:rPr>
        <w:t>Lannen</w:t>
      </w:r>
      <w:proofErr w:type="spellEnd"/>
      <w:r w:rsidRPr="00AA0022">
        <w:rPr>
          <w:b/>
        </w:rPr>
        <w:t xml:space="preserve"> </w:t>
      </w:r>
      <w:r>
        <w:t xml:space="preserve">moved </w:t>
      </w:r>
      <w:proofErr w:type="spellStart"/>
      <w:r w:rsidRPr="00AA0022">
        <w:rPr>
          <w:b/>
        </w:rPr>
        <w:t>Mikus</w:t>
      </w:r>
      <w:proofErr w:type="spellEnd"/>
      <w:r>
        <w:t xml:space="preserve"> supported to approve the contract to chip seal Meridian Rd. – Pickard to River at a cost of </w:t>
      </w:r>
      <w:r w:rsidR="00AA0022">
        <w:t>$</w:t>
      </w:r>
      <w:r>
        <w:t xml:space="preserve">22,799.58.  </w:t>
      </w:r>
      <w:r w:rsidRPr="00AA0022">
        <w:rPr>
          <w:b/>
        </w:rPr>
        <w:t>Ayes: all.  Motion carried.</w:t>
      </w:r>
    </w:p>
    <w:p w:rsidR="00AA0022" w:rsidRDefault="00AA0022" w:rsidP="00A7291C">
      <w:pPr>
        <w:pStyle w:val="ListParagraph"/>
        <w:ind w:left="645"/>
      </w:pPr>
    </w:p>
    <w:p w:rsidR="0084213C" w:rsidRDefault="0084213C" w:rsidP="00A7291C">
      <w:pPr>
        <w:pStyle w:val="ListParagraph"/>
        <w:ind w:left="645"/>
      </w:pPr>
      <w:proofErr w:type="spellStart"/>
      <w:r w:rsidRPr="00AA0022">
        <w:rPr>
          <w:b/>
        </w:rPr>
        <w:t>Dinse</w:t>
      </w:r>
      <w:proofErr w:type="spellEnd"/>
      <w:r>
        <w:t xml:space="preserve"> moved </w:t>
      </w:r>
      <w:proofErr w:type="spellStart"/>
      <w:r w:rsidRPr="00AA0022">
        <w:rPr>
          <w:b/>
        </w:rPr>
        <w:t>Stovak</w:t>
      </w:r>
      <w:proofErr w:type="spellEnd"/>
      <w:r>
        <w:t xml:space="preserve"> supported to approve the contract to crack seal Airport Rd – Isabella to Summerton at a cost of </w:t>
      </w:r>
      <w:r w:rsidR="00AA0022">
        <w:t>$</w:t>
      </w:r>
      <w:r>
        <w:t xml:space="preserve">5,509.78.  </w:t>
      </w:r>
      <w:r w:rsidRPr="00AA0022">
        <w:rPr>
          <w:b/>
        </w:rPr>
        <w:t>Ayes: all.  Motion carried</w:t>
      </w:r>
      <w:r>
        <w:t>.</w:t>
      </w:r>
    </w:p>
    <w:p w:rsidR="00AA0022" w:rsidRDefault="00AA0022" w:rsidP="00A7291C">
      <w:pPr>
        <w:pStyle w:val="ListParagraph"/>
        <w:ind w:left="645"/>
      </w:pPr>
    </w:p>
    <w:p w:rsidR="0084213C" w:rsidRDefault="0084213C" w:rsidP="00A7291C">
      <w:pPr>
        <w:pStyle w:val="ListParagraph"/>
        <w:ind w:left="645"/>
      </w:pPr>
      <w:proofErr w:type="spellStart"/>
      <w:r w:rsidRPr="00AA0022">
        <w:rPr>
          <w:b/>
        </w:rPr>
        <w:t>Gallinat</w:t>
      </w:r>
      <w:proofErr w:type="spellEnd"/>
      <w:r w:rsidRPr="00AA0022">
        <w:rPr>
          <w:b/>
        </w:rPr>
        <w:t xml:space="preserve"> </w:t>
      </w:r>
      <w:r>
        <w:t xml:space="preserve">moved </w:t>
      </w:r>
      <w:proofErr w:type="spellStart"/>
      <w:r w:rsidRPr="00AA0022">
        <w:rPr>
          <w:b/>
        </w:rPr>
        <w:t>Lannen</w:t>
      </w:r>
      <w:proofErr w:type="spellEnd"/>
      <w:r>
        <w:t xml:space="preserve"> supported to approve the contract to crack seal Crawford Rd. – Deerfield to City Limits at a cost of </w:t>
      </w:r>
      <w:r w:rsidR="00AA0022">
        <w:t>$</w:t>
      </w:r>
      <w:r>
        <w:t xml:space="preserve">3,647.34.  </w:t>
      </w:r>
      <w:r w:rsidRPr="00AA0022">
        <w:rPr>
          <w:b/>
        </w:rPr>
        <w:t>Ayes: all.  Motion carried</w:t>
      </w:r>
      <w:r>
        <w:t>.</w:t>
      </w:r>
    </w:p>
    <w:p w:rsidR="00AA0022" w:rsidRDefault="00AA0022" w:rsidP="00A7291C">
      <w:pPr>
        <w:pStyle w:val="ListParagraph"/>
        <w:ind w:left="645"/>
      </w:pPr>
    </w:p>
    <w:p w:rsidR="0084213C" w:rsidRDefault="0084213C" w:rsidP="00A7291C">
      <w:pPr>
        <w:pStyle w:val="ListParagraph"/>
        <w:ind w:left="645"/>
      </w:pPr>
      <w:proofErr w:type="spellStart"/>
      <w:r w:rsidRPr="00AA0022">
        <w:rPr>
          <w:b/>
        </w:rPr>
        <w:t>Lannen</w:t>
      </w:r>
      <w:proofErr w:type="spellEnd"/>
      <w:r>
        <w:t xml:space="preserve"> moved </w:t>
      </w:r>
      <w:proofErr w:type="spellStart"/>
      <w:r w:rsidRPr="00AA0022">
        <w:rPr>
          <w:b/>
        </w:rPr>
        <w:t>Gallinat</w:t>
      </w:r>
      <w:proofErr w:type="spellEnd"/>
      <w:r>
        <w:t xml:space="preserve"> supported to approve the contract to crack seal Crawford Rd. – Millbrook to Deerfield at a cost of </w:t>
      </w:r>
      <w:r w:rsidR="00AA0022">
        <w:t>$</w:t>
      </w:r>
      <w:r>
        <w:t xml:space="preserve">5,464.02.  </w:t>
      </w:r>
      <w:r w:rsidRPr="00AA0022">
        <w:rPr>
          <w:b/>
        </w:rPr>
        <w:t>Ayes: all.  Motion carried</w:t>
      </w:r>
      <w:r>
        <w:t>.</w:t>
      </w:r>
    </w:p>
    <w:p w:rsidR="00AA0022" w:rsidRDefault="00AA0022" w:rsidP="00A7291C">
      <w:pPr>
        <w:pStyle w:val="ListParagraph"/>
        <w:ind w:left="645"/>
      </w:pPr>
    </w:p>
    <w:p w:rsidR="0084213C" w:rsidRDefault="0084213C" w:rsidP="00A7291C">
      <w:pPr>
        <w:pStyle w:val="ListParagraph"/>
        <w:ind w:left="645"/>
        <w:rPr>
          <w:b/>
        </w:rPr>
      </w:pPr>
      <w:proofErr w:type="spellStart"/>
      <w:r w:rsidRPr="00AA0022">
        <w:rPr>
          <w:b/>
        </w:rPr>
        <w:t>Dinse</w:t>
      </w:r>
      <w:proofErr w:type="spellEnd"/>
      <w:r w:rsidRPr="00AA0022">
        <w:rPr>
          <w:b/>
        </w:rPr>
        <w:t xml:space="preserve"> </w:t>
      </w:r>
      <w:r>
        <w:t xml:space="preserve">moved </w:t>
      </w:r>
      <w:proofErr w:type="spellStart"/>
      <w:r w:rsidRPr="00AA0022">
        <w:rPr>
          <w:b/>
        </w:rPr>
        <w:t>Lannen</w:t>
      </w:r>
      <w:proofErr w:type="spellEnd"/>
      <w:r>
        <w:t xml:space="preserve"> supported to approve the contract to crack seal </w:t>
      </w:r>
      <w:proofErr w:type="spellStart"/>
      <w:r>
        <w:t>Remus</w:t>
      </w:r>
      <w:proofErr w:type="spellEnd"/>
      <w:r>
        <w:t xml:space="preserve"> Rd. – Isabella to End of Pavement at a cost of </w:t>
      </w:r>
      <w:r w:rsidR="00AA0022">
        <w:t>$</w:t>
      </w:r>
      <w:r w:rsidR="0001628C">
        <w:t>1,</w:t>
      </w:r>
      <w:r>
        <w:t xml:space="preserve">353.09.  </w:t>
      </w:r>
      <w:r w:rsidRPr="00AA0022">
        <w:rPr>
          <w:b/>
        </w:rPr>
        <w:t>Ayes: all.  Motion carried.</w:t>
      </w:r>
    </w:p>
    <w:p w:rsidR="00AA0022" w:rsidRPr="00AA0022" w:rsidRDefault="00AA0022" w:rsidP="00A7291C">
      <w:pPr>
        <w:pStyle w:val="ListParagraph"/>
        <w:ind w:left="645"/>
        <w:rPr>
          <w:b/>
        </w:rPr>
      </w:pPr>
    </w:p>
    <w:p w:rsidR="0084213C" w:rsidRDefault="0084213C" w:rsidP="00A7291C">
      <w:pPr>
        <w:pStyle w:val="ListParagraph"/>
        <w:ind w:left="645"/>
      </w:pPr>
      <w:proofErr w:type="spellStart"/>
      <w:r w:rsidRPr="00AA0022">
        <w:rPr>
          <w:b/>
        </w:rPr>
        <w:t>Stovak</w:t>
      </w:r>
      <w:proofErr w:type="spellEnd"/>
      <w:r>
        <w:t xml:space="preserve"> moved </w:t>
      </w:r>
      <w:proofErr w:type="spellStart"/>
      <w:r w:rsidRPr="00AA0022">
        <w:rPr>
          <w:b/>
        </w:rPr>
        <w:t>Lannen</w:t>
      </w:r>
      <w:proofErr w:type="spellEnd"/>
      <w:r>
        <w:t xml:space="preserve"> supported to approve the</w:t>
      </w:r>
      <w:r w:rsidR="0001628C">
        <w:t xml:space="preserve"> contract to chip seal </w:t>
      </w:r>
      <w:proofErr w:type="spellStart"/>
      <w:r w:rsidR="0001628C">
        <w:t>Bamber</w:t>
      </w:r>
      <w:proofErr w:type="spellEnd"/>
      <w:r w:rsidR="0001628C">
        <w:t xml:space="preserve"> R</w:t>
      </w:r>
      <w:r>
        <w:t xml:space="preserve">d. – Pickard to River at a cost of </w:t>
      </w:r>
      <w:r w:rsidR="00AA0022">
        <w:t>$</w:t>
      </w:r>
      <w:r>
        <w:t xml:space="preserve">22,525.40.  </w:t>
      </w:r>
      <w:r w:rsidRPr="00AA0022">
        <w:rPr>
          <w:b/>
        </w:rPr>
        <w:t>Ayes: all.  Motion carried</w:t>
      </w:r>
      <w:r>
        <w:t>.</w:t>
      </w:r>
    </w:p>
    <w:p w:rsidR="00AA0022" w:rsidRDefault="00AA0022" w:rsidP="00A7291C">
      <w:pPr>
        <w:pStyle w:val="ListParagraph"/>
        <w:ind w:left="645"/>
      </w:pPr>
    </w:p>
    <w:p w:rsidR="00AA0022" w:rsidRDefault="0084213C" w:rsidP="00A7291C">
      <w:pPr>
        <w:pStyle w:val="ListParagraph"/>
        <w:ind w:left="645"/>
        <w:rPr>
          <w:b/>
        </w:rPr>
      </w:pPr>
      <w:proofErr w:type="spellStart"/>
      <w:r w:rsidRPr="00AA0022">
        <w:rPr>
          <w:b/>
        </w:rPr>
        <w:t>Lannen</w:t>
      </w:r>
      <w:proofErr w:type="spellEnd"/>
      <w:r>
        <w:t xml:space="preserve"> moved </w:t>
      </w:r>
      <w:proofErr w:type="spellStart"/>
      <w:r w:rsidRPr="00AA0022">
        <w:rPr>
          <w:b/>
        </w:rPr>
        <w:t>Gallinat</w:t>
      </w:r>
      <w:proofErr w:type="spellEnd"/>
      <w:r>
        <w:t xml:space="preserve"> supported to approve the contract to chip seas Crawford Rd. – River to Baseline at a cost of </w:t>
      </w:r>
      <w:r w:rsidR="00AA0022">
        <w:t>$</w:t>
      </w:r>
      <w:r>
        <w:t xml:space="preserve">22,454.33.  </w:t>
      </w:r>
      <w:r w:rsidRPr="00AA0022">
        <w:rPr>
          <w:b/>
        </w:rPr>
        <w:t>Ayes: all.  Motion carried</w:t>
      </w:r>
    </w:p>
    <w:p w:rsidR="0084213C" w:rsidRDefault="0084213C" w:rsidP="00A7291C">
      <w:pPr>
        <w:pStyle w:val="ListParagraph"/>
        <w:ind w:left="645"/>
      </w:pPr>
      <w:r>
        <w:t>.</w:t>
      </w:r>
    </w:p>
    <w:p w:rsidR="006409C9" w:rsidRDefault="0084213C" w:rsidP="00AA0022">
      <w:pPr>
        <w:pStyle w:val="ListParagraph"/>
        <w:ind w:left="645"/>
      </w:pPr>
      <w:proofErr w:type="spellStart"/>
      <w:r w:rsidRPr="00AA0022">
        <w:rPr>
          <w:b/>
        </w:rPr>
        <w:t>Lannen</w:t>
      </w:r>
      <w:proofErr w:type="spellEnd"/>
      <w:r>
        <w:t xml:space="preserve"> moved </w:t>
      </w:r>
      <w:proofErr w:type="spellStart"/>
      <w:r w:rsidRPr="00AA0022">
        <w:rPr>
          <w:b/>
        </w:rPr>
        <w:t>Stovak</w:t>
      </w:r>
      <w:proofErr w:type="spellEnd"/>
      <w:r>
        <w:t xml:space="preserve"> supported to approve the contract to chip seal Summerton Rd. – Pickard to Airport at a cost of </w:t>
      </w:r>
      <w:r w:rsidR="00AA0022">
        <w:t>$</w:t>
      </w:r>
      <w:r>
        <w:t xml:space="preserve">11,337.63.  </w:t>
      </w:r>
      <w:r w:rsidRPr="00AA0022">
        <w:rPr>
          <w:b/>
        </w:rPr>
        <w:t>Ayes: all.  Motion carried</w:t>
      </w:r>
      <w:r w:rsidR="00AA0022">
        <w:t>.</w:t>
      </w:r>
    </w:p>
    <w:p w:rsidR="00AA0022" w:rsidRDefault="00AA0022" w:rsidP="00AA0022"/>
    <w:p w:rsidR="00AA0022" w:rsidRPr="00AA0022" w:rsidRDefault="00AA0022" w:rsidP="00AA0022">
      <w:pPr>
        <w:rPr>
          <w:b/>
        </w:rPr>
      </w:pPr>
      <w:r>
        <w:rPr>
          <w:b/>
        </w:rPr>
        <w:t xml:space="preserve">Board of Trustees                                                                                                     April 11, 2012 </w:t>
      </w:r>
    </w:p>
    <w:p w:rsidR="00AA0022" w:rsidRDefault="00AA0022" w:rsidP="00AA0022">
      <w:pPr>
        <w:pStyle w:val="ListParagraph"/>
        <w:ind w:left="645"/>
      </w:pPr>
    </w:p>
    <w:p w:rsidR="00DD33F3" w:rsidRDefault="00DD33F3" w:rsidP="00DD33F3"/>
    <w:p w:rsidR="007D4FC3" w:rsidRDefault="00771A7F" w:rsidP="00595F58">
      <w:pPr>
        <w:rPr>
          <w:b/>
          <w:u w:val="single"/>
        </w:rPr>
      </w:pPr>
      <w:r>
        <w:rPr>
          <w:b/>
          <w:u w:val="single"/>
        </w:rPr>
        <w:t>E</w:t>
      </w:r>
      <w:r w:rsidR="00217D91" w:rsidRPr="00CA17C2">
        <w:rPr>
          <w:b/>
          <w:u w:val="single"/>
        </w:rPr>
        <w:t>XTENDED PUBLIC COMMEN</w:t>
      </w:r>
      <w:r w:rsidR="007D4FC3">
        <w:rPr>
          <w:b/>
          <w:u w:val="single"/>
        </w:rPr>
        <w:t>T</w:t>
      </w:r>
    </w:p>
    <w:p w:rsidR="00D07CA5" w:rsidRDefault="00AA0022" w:rsidP="00AA0022">
      <w:pPr>
        <w:pStyle w:val="ListParagraph"/>
        <w:numPr>
          <w:ilvl w:val="0"/>
          <w:numId w:val="29"/>
        </w:numPr>
      </w:pPr>
      <w:r>
        <w:t xml:space="preserve">David Kerr 2485 E. Broomfield Rd. addressed the Board </w:t>
      </w:r>
      <w:r w:rsidR="00744A54">
        <w:t>concerning parking on</w:t>
      </w:r>
      <w:r>
        <w:t xml:space="preserve"> Lincoln Rd. between M-20 and Broomfield Rd.</w:t>
      </w:r>
    </w:p>
    <w:p w:rsidR="00AA0022" w:rsidRDefault="00AA0022" w:rsidP="00AA0022">
      <w:pPr>
        <w:pStyle w:val="ListParagraph"/>
        <w:numPr>
          <w:ilvl w:val="0"/>
          <w:numId w:val="29"/>
        </w:numPr>
      </w:pPr>
      <w:r>
        <w:t xml:space="preserve">William Dailey District 4 County Commissioner addressed the Board </w:t>
      </w:r>
    </w:p>
    <w:p w:rsidR="00E2442D" w:rsidRPr="00B451EE" w:rsidRDefault="00E2442D" w:rsidP="00595F58"/>
    <w:p w:rsidR="00217D91" w:rsidRDefault="00217D91" w:rsidP="00217D91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6812B9" w:rsidRDefault="008C6A20" w:rsidP="00B451EE">
      <w:r>
        <w:t xml:space="preserve">No comments </w:t>
      </w:r>
      <w:r w:rsidR="00AA0022">
        <w:t>w</w:t>
      </w:r>
      <w:r>
        <w:t>ere offered.</w:t>
      </w:r>
    </w:p>
    <w:p w:rsidR="008C6A20" w:rsidRPr="006812B9" w:rsidRDefault="008C6A20" w:rsidP="00B451EE"/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1306C2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The Chair adjourned the meeting at </w:t>
      </w:r>
      <w:r w:rsidR="00AA0022">
        <w:rPr>
          <w:b/>
          <w:bCs/>
        </w:rPr>
        <w:t>7:50</w:t>
      </w:r>
      <w:r>
        <w:rPr>
          <w:b/>
          <w:bCs/>
        </w:rPr>
        <w:t xml:space="preserve"> p.m.</w:t>
      </w: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Peter Gallinat,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E4" w:rsidRDefault="001F7CE4" w:rsidP="007A75A5">
      <w:r>
        <w:separator/>
      </w:r>
    </w:p>
  </w:endnote>
  <w:endnote w:type="continuationSeparator" w:id="0">
    <w:p w:rsidR="001F7CE4" w:rsidRDefault="001F7CE4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1F7CE4" w:rsidRDefault="00E02621">
        <w:pPr>
          <w:pStyle w:val="Footer"/>
          <w:jc w:val="center"/>
        </w:pPr>
        <w:fldSimple w:instr=" PAGE   \* MERGEFORMAT ">
          <w:r w:rsidR="00744A54">
            <w:rPr>
              <w:noProof/>
            </w:rPr>
            <w:t>3</w:t>
          </w:r>
        </w:fldSimple>
      </w:p>
    </w:sdtContent>
  </w:sdt>
  <w:p w:rsidR="001F7CE4" w:rsidRDefault="001F7C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E4" w:rsidRDefault="001F7CE4" w:rsidP="007A75A5">
      <w:r>
        <w:separator/>
      </w:r>
    </w:p>
  </w:footnote>
  <w:footnote w:type="continuationSeparator" w:id="0">
    <w:p w:rsidR="001F7CE4" w:rsidRDefault="001F7CE4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424B5"/>
    <w:multiLevelType w:val="hybridMultilevel"/>
    <w:tmpl w:val="9328F6F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9133328"/>
    <w:multiLevelType w:val="hybridMultilevel"/>
    <w:tmpl w:val="38EE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9"/>
  </w:num>
  <w:num w:numId="5">
    <w:abstractNumId w:val="28"/>
  </w:num>
  <w:num w:numId="6">
    <w:abstractNumId w:val="23"/>
  </w:num>
  <w:num w:numId="7">
    <w:abstractNumId w:val="22"/>
  </w:num>
  <w:num w:numId="8">
    <w:abstractNumId w:val="12"/>
  </w:num>
  <w:num w:numId="9">
    <w:abstractNumId w:val="11"/>
  </w:num>
  <w:num w:numId="10">
    <w:abstractNumId w:val="21"/>
  </w:num>
  <w:num w:numId="11">
    <w:abstractNumId w:val="19"/>
  </w:num>
  <w:num w:numId="12">
    <w:abstractNumId w:val="27"/>
  </w:num>
  <w:num w:numId="13">
    <w:abstractNumId w:val="14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4"/>
  </w:num>
  <w:num w:numId="22">
    <w:abstractNumId w:val="18"/>
  </w:num>
  <w:num w:numId="23">
    <w:abstractNumId w:val="2"/>
  </w:num>
  <w:num w:numId="24">
    <w:abstractNumId w:val="26"/>
  </w:num>
  <w:num w:numId="25">
    <w:abstractNumId w:val="5"/>
  </w:num>
  <w:num w:numId="26">
    <w:abstractNumId w:val="13"/>
  </w:num>
  <w:num w:numId="27">
    <w:abstractNumId w:val="15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628C"/>
    <w:rsid w:val="00023278"/>
    <w:rsid w:val="00023FF6"/>
    <w:rsid w:val="000306D9"/>
    <w:rsid w:val="00031D4C"/>
    <w:rsid w:val="00035B4E"/>
    <w:rsid w:val="00037252"/>
    <w:rsid w:val="00055CED"/>
    <w:rsid w:val="0005635A"/>
    <w:rsid w:val="00066310"/>
    <w:rsid w:val="000736A7"/>
    <w:rsid w:val="00091C79"/>
    <w:rsid w:val="00094F52"/>
    <w:rsid w:val="000A0C64"/>
    <w:rsid w:val="000B0E8F"/>
    <w:rsid w:val="000D18C9"/>
    <w:rsid w:val="000E1783"/>
    <w:rsid w:val="000E2995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72FA"/>
    <w:rsid w:val="001541C9"/>
    <w:rsid w:val="001562C0"/>
    <w:rsid w:val="00161E66"/>
    <w:rsid w:val="001621D3"/>
    <w:rsid w:val="0016271A"/>
    <w:rsid w:val="00172B60"/>
    <w:rsid w:val="00172E5F"/>
    <w:rsid w:val="00175119"/>
    <w:rsid w:val="00181318"/>
    <w:rsid w:val="00185830"/>
    <w:rsid w:val="001867BD"/>
    <w:rsid w:val="00195269"/>
    <w:rsid w:val="001A084A"/>
    <w:rsid w:val="001A2776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3469"/>
    <w:rsid w:val="001C627C"/>
    <w:rsid w:val="001C642F"/>
    <w:rsid w:val="001D03A9"/>
    <w:rsid w:val="001D7447"/>
    <w:rsid w:val="001E3104"/>
    <w:rsid w:val="001E5DE7"/>
    <w:rsid w:val="001E71E5"/>
    <w:rsid w:val="001F0AA7"/>
    <w:rsid w:val="001F40F9"/>
    <w:rsid w:val="001F4C6C"/>
    <w:rsid w:val="001F7CE4"/>
    <w:rsid w:val="002060E2"/>
    <w:rsid w:val="0021291F"/>
    <w:rsid w:val="00216533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915"/>
    <w:rsid w:val="00274951"/>
    <w:rsid w:val="00280436"/>
    <w:rsid w:val="00280A48"/>
    <w:rsid w:val="0028129D"/>
    <w:rsid w:val="0028315A"/>
    <w:rsid w:val="0029544C"/>
    <w:rsid w:val="002A2C36"/>
    <w:rsid w:val="002A3403"/>
    <w:rsid w:val="002B0279"/>
    <w:rsid w:val="002B4AF5"/>
    <w:rsid w:val="002C2350"/>
    <w:rsid w:val="002C2ADD"/>
    <w:rsid w:val="002C5862"/>
    <w:rsid w:val="002C5B31"/>
    <w:rsid w:val="002D1D68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27FDC"/>
    <w:rsid w:val="00330468"/>
    <w:rsid w:val="00333F44"/>
    <w:rsid w:val="00334708"/>
    <w:rsid w:val="003375DA"/>
    <w:rsid w:val="00343793"/>
    <w:rsid w:val="00346797"/>
    <w:rsid w:val="003501FD"/>
    <w:rsid w:val="00350A0A"/>
    <w:rsid w:val="00357D4D"/>
    <w:rsid w:val="00373430"/>
    <w:rsid w:val="00373FA8"/>
    <w:rsid w:val="0038291B"/>
    <w:rsid w:val="00384E61"/>
    <w:rsid w:val="00386D70"/>
    <w:rsid w:val="003A3B97"/>
    <w:rsid w:val="003A5708"/>
    <w:rsid w:val="003B6868"/>
    <w:rsid w:val="003C183C"/>
    <w:rsid w:val="003D0770"/>
    <w:rsid w:val="003D1501"/>
    <w:rsid w:val="003D25E2"/>
    <w:rsid w:val="003D6169"/>
    <w:rsid w:val="003E1603"/>
    <w:rsid w:val="003E6204"/>
    <w:rsid w:val="003F109D"/>
    <w:rsid w:val="0040579C"/>
    <w:rsid w:val="00410A3B"/>
    <w:rsid w:val="00410ED5"/>
    <w:rsid w:val="004112B3"/>
    <w:rsid w:val="00413E8E"/>
    <w:rsid w:val="00425BD6"/>
    <w:rsid w:val="00437EC9"/>
    <w:rsid w:val="00442F02"/>
    <w:rsid w:val="00444E5B"/>
    <w:rsid w:val="00447EB8"/>
    <w:rsid w:val="00450D8C"/>
    <w:rsid w:val="004530BF"/>
    <w:rsid w:val="004539DC"/>
    <w:rsid w:val="00456E10"/>
    <w:rsid w:val="0045773D"/>
    <w:rsid w:val="00460A88"/>
    <w:rsid w:val="0046183F"/>
    <w:rsid w:val="00465375"/>
    <w:rsid w:val="0047025E"/>
    <w:rsid w:val="00480E2B"/>
    <w:rsid w:val="0048394A"/>
    <w:rsid w:val="004B6319"/>
    <w:rsid w:val="004B7383"/>
    <w:rsid w:val="004C3CE8"/>
    <w:rsid w:val="004D26A1"/>
    <w:rsid w:val="004E30CB"/>
    <w:rsid w:val="004E30D6"/>
    <w:rsid w:val="004E39FD"/>
    <w:rsid w:val="004E45D9"/>
    <w:rsid w:val="004E4F0E"/>
    <w:rsid w:val="004F00D3"/>
    <w:rsid w:val="004F22AB"/>
    <w:rsid w:val="004F60E3"/>
    <w:rsid w:val="005007B3"/>
    <w:rsid w:val="00504E3E"/>
    <w:rsid w:val="0050721C"/>
    <w:rsid w:val="0051032C"/>
    <w:rsid w:val="00520BF3"/>
    <w:rsid w:val="00530FA9"/>
    <w:rsid w:val="00531CBA"/>
    <w:rsid w:val="00535D7A"/>
    <w:rsid w:val="005452D7"/>
    <w:rsid w:val="00547FD0"/>
    <w:rsid w:val="00551C2A"/>
    <w:rsid w:val="00553760"/>
    <w:rsid w:val="00554338"/>
    <w:rsid w:val="00561C7F"/>
    <w:rsid w:val="0056565F"/>
    <w:rsid w:val="0059211A"/>
    <w:rsid w:val="00595F58"/>
    <w:rsid w:val="005A75F6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321"/>
    <w:rsid w:val="005E63AD"/>
    <w:rsid w:val="005E642F"/>
    <w:rsid w:val="005E64B3"/>
    <w:rsid w:val="00605C02"/>
    <w:rsid w:val="0061083B"/>
    <w:rsid w:val="00621F1B"/>
    <w:rsid w:val="006252A0"/>
    <w:rsid w:val="00636186"/>
    <w:rsid w:val="006409C9"/>
    <w:rsid w:val="00642D52"/>
    <w:rsid w:val="0065032D"/>
    <w:rsid w:val="00652815"/>
    <w:rsid w:val="00656E11"/>
    <w:rsid w:val="00664D52"/>
    <w:rsid w:val="006738DE"/>
    <w:rsid w:val="006803C3"/>
    <w:rsid w:val="006812B9"/>
    <w:rsid w:val="00682D64"/>
    <w:rsid w:val="006A0AAB"/>
    <w:rsid w:val="006C51DA"/>
    <w:rsid w:val="006C5287"/>
    <w:rsid w:val="006C5EA4"/>
    <w:rsid w:val="006C6540"/>
    <w:rsid w:val="006D1795"/>
    <w:rsid w:val="006D2B9E"/>
    <w:rsid w:val="006D4353"/>
    <w:rsid w:val="006E3067"/>
    <w:rsid w:val="006E6879"/>
    <w:rsid w:val="006E7750"/>
    <w:rsid w:val="006F3E1F"/>
    <w:rsid w:val="006F780E"/>
    <w:rsid w:val="0070410D"/>
    <w:rsid w:val="007067A9"/>
    <w:rsid w:val="00721C1C"/>
    <w:rsid w:val="00724EDA"/>
    <w:rsid w:val="00725D5B"/>
    <w:rsid w:val="00740A5B"/>
    <w:rsid w:val="007438F2"/>
    <w:rsid w:val="00744748"/>
    <w:rsid w:val="00744A54"/>
    <w:rsid w:val="00744EB6"/>
    <w:rsid w:val="00745A64"/>
    <w:rsid w:val="0075313F"/>
    <w:rsid w:val="00764921"/>
    <w:rsid w:val="007710A4"/>
    <w:rsid w:val="00771A7F"/>
    <w:rsid w:val="007736A6"/>
    <w:rsid w:val="007928C0"/>
    <w:rsid w:val="007943C1"/>
    <w:rsid w:val="007953AD"/>
    <w:rsid w:val="00797D5B"/>
    <w:rsid w:val="007A2A24"/>
    <w:rsid w:val="007A36C5"/>
    <w:rsid w:val="007A405E"/>
    <w:rsid w:val="007A75A5"/>
    <w:rsid w:val="007A7770"/>
    <w:rsid w:val="007B32E4"/>
    <w:rsid w:val="007C315F"/>
    <w:rsid w:val="007C7B15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40680"/>
    <w:rsid w:val="0084213C"/>
    <w:rsid w:val="00842A67"/>
    <w:rsid w:val="00843DB9"/>
    <w:rsid w:val="00844BFA"/>
    <w:rsid w:val="00847C5F"/>
    <w:rsid w:val="00852CEE"/>
    <w:rsid w:val="00855831"/>
    <w:rsid w:val="00862A06"/>
    <w:rsid w:val="00884E7F"/>
    <w:rsid w:val="008C474F"/>
    <w:rsid w:val="008C5229"/>
    <w:rsid w:val="008C6A20"/>
    <w:rsid w:val="008D27BA"/>
    <w:rsid w:val="008E421E"/>
    <w:rsid w:val="008E6098"/>
    <w:rsid w:val="008E66BE"/>
    <w:rsid w:val="008E741F"/>
    <w:rsid w:val="008F193C"/>
    <w:rsid w:val="00900785"/>
    <w:rsid w:val="00912892"/>
    <w:rsid w:val="00915B45"/>
    <w:rsid w:val="00917A97"/>
    <w:rsid w:val="009213C9"/>
    <w:rsid w:val="009230BF"/>
    <w:rsid w:val="009231CB"/>
    <w:rsid w:val="009238D7"/>
    <w:rsid w:val="00936C17"/>
    <w:rsid w:val="00936EF6"/>
    <w:rsid w:val="00937064"/>
    <w:rsid w:val="00942D75"/>
    <w:rsid w:val="009439A0"/>
    <w:rsid w:val="00943F10"/>
    <w:rsid w:val="00945211"/>
    <w:rsid w:val="009452E6"/>
    <w:rsid w:val="0096150D"/>
    <w:rsid w:val="00965063"/>
    <w:rsid w:val="00967AAB"/>
    <w:rsid w:val="009736D2"/>
    <w:rsid w:val="00975336"/>
    <w:rsid w:val="00976C37"/>
    <w:rsid w:val="00977C11"/>
    <w:rsid w:val="00981319"/>
    <w:rsid w:val="0098284F"/>
    <w:rsid w:val="00987E03"/>
    <w:rsid w:val="009939D9"/>
    <w:rsid w:val="00996D40"/>
    <w:rsid w:val="009A31A6"/>
    <w:rsid w:val="009A3253"/>
    <w:rsid w:val="009A53B0"/>
    <w:rsid w:val="009B3568"/>
    <w:rsid w:val="009B7693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2781"/>
    <w:rsid w:val="00A40D09"/>
    <w:rsid w:val="00A4585B"/>
    <w:rsid w:val="00A52E91"/>
    <w:rsid w:val="00A549EA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35DA"/>
    <w:rsid w:val="00AA383A"/>
    <w:rsid w:val="00AA6200"/>
    <w:rsid w:val="00AB2D7B"/>
    <w:rsid w:val="00AB617B"/>
    <w:rsid w:val="00AB72F7"/>
    <w:rsid w:val="00AC232B"/>
    <w:rsid w:val="00AE0761"/>
    <w:rsid w:val="00AE7EB7"/>
    <w:rsid w:val="00AF020A"/>
    <w:rsid w:val="00AF5753"/>
    <w:rsid w:val="00B04627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5194"/>
    <w:rsid w:val="00B451EE"/>
    <w:rsid w:val="00B45A87"/>
    <w:rsid w:val="00B47635"/>
    <w:rsid w:val="00B5452B"/>
    <w:rsid w:val="00B54655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704"/>
    <w:rsid w:val="00C2228F"/>
    <w:rsid w:val="00C23DE3"/>
    <w:rsid w:val="00C24155"/>
    <w:rsid w:val="00C3048F"/>
    <w:rsid w:val="00C349DC"/>
    <w:rsid w:val="00C3752D"/>
    <w:rsid w:val="00C54517"/>
    <w:rsid w:val="00C559ED"/>
    <w:rsid w:val="00C71341"/>
    <w:rsid w:val="00C74CE6"/>
    <w:rsid w:val="00C763D0"/>
    <w:rsid w:val="00C86629"/>
    <w:rsid w:val="00C86978"/>
    <w:rsid w:val="00C9280C"/>
    <w:rsid w:val="00C940E9"/>
    <w:rsid w:val="00CA0F73"/>
    <w:rsid w:val="00CA6DDA"/>
    <w:rsid w:val="00CB1CB7"/>
    <w:rsid w:val="00CB2512"/>
    <w:rsid w:val="00CB7223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7C6F"/>
    <w:rsid w:val="00D03743"/>
    <w:rsid w:val="00D05D6F"/>
    <w:rsid w:val="00D0686D"/>
    <w:rsid w:val="00D07CA5"/>
    <w:rsid w:val="00D10352"/>
    <w:rsid w:val="00D11804"/>
    <w:rsid w:val="00D4200C"/>
    <w:rsid w:val="00D42952"/>
    <w:rsid w:val="00D452EB"/>
    <w:rsid w:val="00D61C41"/>
    <w:rsid w:val="00D652F1"/>
    <w:rsid w:val="00D76D74"/>
    <w:rsid w:val="00D86338"/>
    <w:rsid w:val="00D91FA1"/>
    <w:rsid w:val="00DA173E"/>
    <w:rsid w:val="00DA1D2E"/>
    <w:rsid w:val="00DA2221"/>
    <w:rsid w:val="00DA2A2A"/>
    <w:rsid w:val="00DA62E7"/>
    <w:rsid w:val="00DA6FB1"/>
    <w:rsid w:val="00DB2816"/>
    <w:rsid w:val="00DB59C8"/>
    <w:rsid w:val="00DD2046"/>
    <w:rsid w:val="00DD33F3"/>
    <w:rsid w:val="00DD71E3"/>
    <w:rsid w:val="00DF091F"/>
    <w:rsid w:val="00DF2D2B"/>
    <w:rsid w:val="00E02621"/>
    <w:rsid w:val="00E078E2"/>
    <w:rsid w:val="00E128BF"/>
    <w:rsid w:val="00E17B4C"/>
    <w:rsid w:val="00E203D1"/>
    <w:rsid w:val="00E2442D"/>
    <w:rsid w:val="00E26E4A"/>
    <w:rsid w:val="00E41E73"/>
    <w:rsid w:val="00E43A9E"/>
    <w:rsid w:val="00E4411B"/>
    <w:rsid w:val="00E510BE"/>
    <w:rsid w:val="00E55658"/>
    <w:rsid w:val="00E617DA"/>
    <w:rsid w:val="00E61C6C"/>
    <w:rsid w:val="00E64D28"/>
    <w:rsid w:val="00E71449"/>
    <w:rsid w:val="00E71A9B"/>
    <w:rsid w:val="00E73D1E"/>
    <w:rsid w:val="00E86EE9"/>
    <w:rsid w:val="00E92599"/>
    <w:rsid w:val="00E93AC0"/>
    <w:rsid w:val="00E96365"/>
    <w:rsid w:val="00EA0F0C"/>
    <w:rsid w:val="00EA18B7"/>
    <w:rsid w:val="00EA451F"/>
    <w:rsid w:val="00EE5EA3"/>
    <w:rsid w:val="00EE6664"/>
    <w:rsid w:val="00EE7D8E"/>
    <w:rsid w:val="00EF6F08"/>
    <w:rsid w:val="00F22ED4"/>
    <w:rsid w:val="00F279D5"/>
    <w:rsid w:val="00F40150"/>
    <w:rsid w:val="00F57008"/>
    <w:rsid w:val="00F61A78"/>
    <w:rsid w:val="00F61BBC"/>
    <w:rsid w:val="00F71FF6"/>
    <w:rsid w:val="00F73B34"/>
    <w:rsid w:val="00F7517C"/>
    <w:rsid w:val="00F75FC9"/>
    <w:rsid w:val="00F9250B"/>
    <w:rsid w:val="00F93206"/>
    <w:rsid w:val="00F93FF0"/>
    <w:rsid w:val="00FA7A21"/>
    <w:rsid w:val="00FB1258"/>
    <w:rsid w:val="00FB5934"/>
    <w:rsid w:val="00FC13E1"/>
    <w:rsid w:val="00FC2FFB"/>
    <w:rsid w:val="00FC4803"/>
    <w:rsid w:val="00FC6FD9"/>
    <w:rsid w:val="00FD2A54"/>
    <w:rsid w:val="00FD5786"/>
    <w:rsid w:val="00FD7BFB"/>
    <w:rsid w:val="00FE3C6C"/>
    <w:rsid w:val="00FE47D5"/>
    <w:rsid w:val="00FE6109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5</cp:revision>
  <cp:lastPrinted>2012-03-15T16:59:00Z</cp:lastPrinted>
  <dcterms:created xsi:type="dcterms:W3CDTF">2012-04-13T14:15:00Z</dcterms:created>
  <dcterms:modified xsi:type="dcterms:W3CDTF">2012-04-17T18:49:00Z</dcterms:modified>
</cp:coreProperties>
</file>